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F5E9F" w14:textId="15A94983" w:rsidR="0035585C" w:rsidRDefault="009C1D25" w:rsidP="009C1D25">
      <w:pPr>
        <w:pStyle w:val="a3"/>
        <w:ind w:right="566" w:firstLine="0"/>
        <w:jc w:val="left"/>
      </w:pPr>
      <w:r>
        <w:t>СОФ 1РУ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5585C">
        <w:t>Начальнику ООЗО</w:t>
      </w:r>
    </w:p>
    <w:p w14:paraId="0337BA86" w14:textId="3FFF0F41" w:rsidR="00D50BF2" w:rsidRDefault="0035585C" w:rsidP="009C1D25">
      <w:pPr>
        <w:pStyle w:val="a3"/>
        <w:ind w:right="-1" w:firstLine="6521"/>
        <w:jc w:val="left"/>
      </w:pPr>
      <w:r>
        <w:t>ОАО</w:t>
      </w:r>
      <w:r w:rsidR="009C1D25">
        <w:t xml:space="preserve"> </w:t>
      </w:r>
      <w:r>
        <w:t>«Беларуськалий»</w:t>
      </w:r>
    </w:p>
    <w:p w14:paraId="342C4507" w14:textId="55342798" w:rsidR="0035585C" w:rsidRDefault="0035585C" w:rsidP="009C1D25">
      <w:pPr>
        <w:pStyle w:val="a3"/>
        <w:ind w:right="-1" w:firstLine="6521"/>
        <w:jc w:val="left"/>
        <w:rPr>
          <w:b/>
        </w:rPr>
      </w:pPr>
      <w:r>
        <w:t>Дубину Д.А.</w:t>
      </w:r>
    </w:p>
    <w:p w14:paraId="0BFB4DB9" w14:textId="77777777" w:rsidR="00525C53" w:rsidRDefault="00525C53" w:rsidP="00D50BF2">
      <w:pPr>
        <w:pStyle w:val="a3"/>
        <w:ind w:right="-284" w:firstLine="4678"/>
        <w:jc w:val="left"/>
        <w:rPr>
          <w:b/>
        </w:rPr>
      </w:pPr>
    </w:p>
    <w:p w14:paraId="42E157AC" w14:textId="77777777" w:rsidR="00525C53" w:rsidRPr="008D0508" w:rsidRDefault="00525C53" w:rsidP="00D50BF2">
      <w:pPr>
        <w:pStyle w:val="a3"/>
        <w:ind w:right="-284" w:firstLine="4678"/>
        <w:jc w:val="left"/>
        <w:rPr>
          <w:b/>
        </w:rPr>
      </w:pPr>
    </w:p>
    <w:p w14:paraId="7F735901" w14:textId="77777777" w:rsidR="00D50BF2" w:rsidRPr="009C42B3" w:rsidRDefault="00D50BF2" w:rsidP="00D50BF2">
      <w:pPr>
        <w:pStyle w:val="a3"/>
        <w:ind w:right="-284" w:firstLine="0"/>
        <w:jc w:val="left"/>
      </w:pPr>
      <w:r w:rsidRPr="00ED01CE">
        <w:t>ДОКЛАДНАЯ ЗАПИСКА</w:t>
      </w:r>
    </w:p>
    <w:p w14:paraId="072A755A" w14:textId="77777777" w:rsidR="00D50BF2" w:rsidRDefault="00D50BF2" w:rsidP="00D50BF2">
      <w:pPr>
        <w:pStyle w:val="a3"/>
        <w:ind w:right="-284" w:firstLine="0"/>
        <w:jc w:val="left"/>
      </w:pPr>
    </w:p>
    <w:p w14:paraId="02E4A616" w14:textId="77777777" w:rsidR="00D50BF2" w:rsidRDefault="00D50BF2" w:rsidP="008D0508">
      <w:pPr>
        <w:pStyle w:val="a3"/>
        <w:ind w:right="-284" w:firstLine="0"/>
        <w:jc w:val="left"/>
      </w:pPr>
      <w:r>
        <w:t>_____________ № _______</w:t>
      </w:r>
    </w:p>
    <w:p w14:paraId="3D4FEC9B" w14:textId="77777777" w:rsidR="008D0508" w:rsidRDefault="008D0508" w:rsidP="008D0508">
      <w:pPr>
        <w:pStyle w:val="a3"/>
        <w:ind w:right="-284" w:firstLine="0"/>
        <w:jc w:val="left"/>
      </w:pPr>
    </w:p>
    <w:p w14:paraId="3E34CA74" w14:textId="77777777" w:rsidR="005C1A32" w:rsidRDefault="008D0508">
      <w:pPr>
        <w:jc w:val="both"/>
        <w:rPr>
          <w:color w:val="000000"/>
          <w:sz w:val="28"/>
          <w:szCs w:val="28"/>
        </w:rPr>
      </w:pPr>
      <w:r>
        <w:rPr>
          <w:sz w:val="28"/>
        </w:rPr>
        <w:t xml:space="preserve">Касается </w:t>
      </w:r>
      <w:r w:rsidR="00FE3667">
        <w:rPr>
          <w:color w:val="000000"/>
          <w:sz w:val="28"/>
          <w:szCs w:val="28"/>
        </w:rPr>
        <w:t>предоставления</w:t>
      </w:r>
      <w:r w:rsidR="005C1A32">
        <w:rPr>
          <w:color w:val="000000"/>
          <w:sz w:val="28"/>
          <w:szCs w:val="28"/>
        </w:rPr>
        <w:t xml:space="preserve"> технических</w:t>
      </w:r>
    </w:p>
    <w:p w14:paraId="0A479D4F" w14:textId="77777777" w:rsidR="005C1A32" w:rsidRDefault="005C1A32" w:rsidP="005C1A3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заданий</w:t>
      </w:r>
      <w:r w:rsidRPr="005C1A3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вспомогательное оборудование</w:t>
      </w:r>
    </w:p>
    <w:p w14:paraId="786A9904" w14:textId="10F5D87F" w:rsidR="00FE3667" w:rsidRPr="00FE3667" w:rsidRDefault="005C1A3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согласно </w:t>
      </w:r>
      <w:r w:rsidR="00184E4D">
        <w:rPr>
          <w:color w:val="000000"/>
          <w:sz w:val="28"/>
          <w:szCs w:val="28"/>
        </w:rPr>
        <w:t>плану закупок</w:t>
      </w:r>
      <w:r>
        <w:rPr>
          <w:color w:val="000000"/>
          <w:sz w:val="28"/>
          <w:szCs w:val="28"/>
        </w:rPr>
        <w:t xml:space="preserve"> на 202</w:t>
      </w:r>
      <w:r w:rsidR="003E7DE9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г. для СОФ 1РУ</w:t>
      </w:r>
    </w:p>
    <w:p w14:paraId="5E94B34B" w14:textId="77777777" w:rsidR="008D0508" w:rsidRPr="008D0508" w:rsidRDefault="008D0508">
      <w:pPr>
        <w:jc w:val="both"/>
        <w:rPr>
          <w:sz w:val="28"/>
        </w:rPr>
      </w:pPr>
    </w:p>
    <w:p w14:paraId="588383B0" w14:textId="3AF3E5B9" w:rsidR="00184E4D" w:rsidRDefault="00184E4D" w:rsidP="003E7DE9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закупки </w:t>
      </w:r>
      <w:r w:rsidR="003E7DE9">
        <w:rPr>
          <w:color w:val="000000"/>
          <w:sz w:val="28"/>
          <w:szCs w:val="28"/>
        </w:rPr>
        <w:t>б</w:t>
      </w:r>
      <w:r w:rsidR="003E7DE9" w:rsidRPr="003E7DE9">
        <w:rPr>
          <w:color w:val="000000"/>
          <w:sz w:val="28"/>
          <w:szCs w:val="28"/>
        </w:rPr>
        <w:t>лок</w:t>
      </w:r>
      <w:r w:rsidR="003E7DE9">
        <w:rPr>
          <w:color w:val="000000"/>
          <w:sz w:val="28"/>
          <w:szCs w:val="28"/>
        </w:rPr>
        <w:t>а</w:t>
      </w:r>
      <w:r w:rsidR="003E7DE9" w:rsidRPr="003E7DE9">
        <w:rPr>
          <w:color w:val="000000"/>
          <w:sz w:val="28"/>
          <w:szCs w:val="28"/>
        </w:rPr>
        <w:t xml:space="preserve"> коммутатора БК</w:t>
      </w:r>
      <w:r w:rsidR="003E7DE9">
        <w:rPr>
          <w:color w:val="000000"/>
          <w:sz w:val="28"/>
          <w:szCs w:val="28"/>
        </w:rPr>
        <w:t xml:space="preserve"> в количестве 1 шт., </w:t>
      </w:r>
      <w:r w:rsidR="003E7DE9" w:rsidRPr="003E7DE9">
        <w:rPr>
          <w:color w:val="000000"/>
          <w:sz w:val="28"/>
          <w:szCs w:val="28"/>
        </w:rPr>
        <w:t>пульт</w:t>
      </w:r>
      <w:r w:rsidR="003E7DE9">
        <w:rPr>
          <w:color w:val="000000"/>
          <w:sz w:val="28"/>
          <w:szCs w:val="28"/>
        </w:rPr>
        <w:t>а</w:t>
      </w:r>
      <w:r w:rsidR="003E7DE9" w:rsidRPr="003E7DE9">
        <w:rPr>
          <w:color w:val="000000"/>
          <w:sz w:val="28"/>
          <w:szCs w:val="28"/>
        </w:rPr>
        <w:t xml:space="preserve"> оператора системн</w:t>
      </w:r>
      <w:r w:rsidR="003E7DE9">
        <w:rPr>
          <w:color w:val="000000"/>
          <w:sz w:val="28"/>
          <w:szCs w:val="28"/>
        </w:rPr>
        <w:t>ого</w:t>
      </w:r>
      <w:r w:rsidR="003E7DE9" w:rsidRPr="003E7DE9">
        <w:rPr>
          <w:color w:val="000000"/>
          <w:sz w:val="28"/>
          <w:szCs w:val="28"/>
        </w:rPr>
        <w:t xml:space="preserve"> цифрово</w:t>
      </w:r>
      <w:r w:rsidR="003E7DE9">
        <w:rPr>
          <w:color w:val="000000"/>
          <w:sz w:val="28"/>
          <w:szCs w:val="28"/>
        </w:rPr>
        <w:t>го</w:t>
      </w:r>
      <w:r w:rsidR="003E7DE9" w:rsidRPr="003E7DE9">
        <w:rPr>
          <w:color w:val="000000"/>
          <w:sz w:val="28"/>
          <w:szCs w:val="28"/>
        </w:rPr>
        <w:t xml:space="preserve"> ПДГС-01</w:t>
      </w:r>
      <w:r w:rsidR="003E7DE9">
        <w:rPr>
          <w:color w:val="000000"/>
          <w:sz w:val="28"/>
          <w:szCs w:val="28"/>
        </w:rPr>
        <w:t xml:space="preserve"> в количестве 1 шт., </w:t>
      </w:r>
      <w:r w:rsidR="003E7DE9" w:rsidRPr="00FE3667">
        <w:rPr>
          <w:color w:val="000000"/>
          <w:sz w:val="28"/>
          <w:szCs w:val="28"/>
        </w:rPr>
        <w:t>применить типовое техническое задание</w:t>
      </w:r>
      <w:r w:rsidR="003E7DE9">
        <w:rPr>
          <w:color w:val="000000"/>
          <w:sz w:val="28"/>
          <w:szCs w:val="28"/>
        </w:rPr>
        <w:t xml:space="preserve"> </w:t>
      </w:r>
      <w:r w:rsidR="003E7DE9" w:rsidRPr="003E7DE9">
        <w:rPr>
          <w:color w:val="000000"/>
          <w:sz w:val="28"/>
          <w:szCs w:val="28"/>
        </w:rPr>
        <w:t>№10.1</w:t>
      </w:r>
      <w:r w:rsidR="003E7DE9">
        <w:rPr>
          <w:color w:val="000000"/>
          <w:sz w:val="28"/>
          <w:szCs w:val="28"/>
        </w:rPr>
        <w:t xml:space="preserve"> </w:t>
      </w:r>
      <w:r w:rsidR="003E7DE9" w:rsidRPr="003E7DE9">
        <w:rPr>
          <w:color w:val="000000"/>
          <w:sz w:val="28"/>
          <w:szCs w:val="28"/>
        </w:rPr>
        <w:t>на закупку системы производственной громкоговорящей связи</w:t>
      </w:r>
      <w:r w:rsidR="003E7DE9" w:rsidRPr="003E7DE9">
        <w:rPr>
          <w:color w:val="000000"/>
          <w:sz w:val="28"/>
          <w:szCs w:val="28"/>
        </w:rPr>
        <w:tab/>
      </w:r>
      <w:r w:rsidR="003E7DE9">
        <w:rPr>
          <w:color w:val="000000"/>
          <w:sz w:val="28"/>
          <w:szCs w:val="28"/>
        </w:rPr>
        <w:t>.</w:t>
      </w:r>
      <w:r w:rsidR="003E7DE9" w:rsidRPr="003E7DE9">
        <w:rPr>
          <w:color w:val="000000"/>
          <w:sz w:val="28"/>
          <w:szCs w:val="28"/>
        </w:rPr>
        <w:tab/>
      </w:r>
      <w:r w:rsidR="003E7DE9" w:rsidRPr="003E7DE9">
        <w:rPr>
          <w:color w:val="000000"/>
          <w:sz w:val="28"/>
          <w:szCs w:val="28"/>
        </w:rPr>
        <w:tab/>
      </w:r>
      <w:r w:rsidR="003E7DE9" w:rsidRPr="003E7DE9">
        <w:rPr>
          <w:color w:val="000000"/>
          <w:sz w:val="28"/>
          <w:szCs w:val="28"/>
        </w:rPr>
        <w:tab/>
      </w:r>
      <w:r w:rsidR="003E7DE9" w:rsidRPr="003E7DE9">
        <w:rPr>
          <w:color w:val="000000"/>
          <w:sz w:val="28"/>
          <w:szCs w:val="28"/>
        </w:rPr>
        <w:tab/>
      </w:r>
      <w:r w:rsidR="003E7DE9" w:rsidRPr="003E7DE9">
        <w:rPr>
          <w:color w:val="000000"/>
          <w:sz w:val="28"/>
          <w:szCs w:val="28"/>
        </w:rPr>
        <w:tab/>
      </w:r>
      <w:r w:rsidR="003E7DE9" w:rsidRPr="003E7DE9">
        <w:rPr>
          <w:color w:val="000000"/>
          <w:sz w:val="28"/>
          <w:szCs w:val="28"/>
        </w:rPr>
        <w:tab/>
      </w:r>
      <w:r w:rsidR="003E7DE9" w:rsidRPr="003E7DE9">
        <w:rPr>
          <w:color w:val="000000"/>
          <w:sz w:val="28"/>
          <w:szCs w:val="28"/>
        </w:rPr>
        <w:tab/>
      </w:r>
    </w:p>
    <w:p w14:paraId="71D933F3" w14:textId="427F47C5" w:rsidR="00174ED2" w:rsidRDefault="00184E4D" w:rsidP="003E7DE9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закупки </w:t>
      </w:r>
      <w:r w:rsidR="003E7DE9" w:rsidRPr="003E7DE9">
        <w:rPr>
          <w:color w:val="000000"/>
          <w:sz w:val="28"/>
          <w:szCs w:val="28"/>
        </w:rPr>
        <w:t>радарн</w:t>
      </w:r>
      <w:r w:rsidR="003E7DE9">
        <w:rPr>
          <w:color w:val="000000"/>
          <w:sz w:val="28"/>
          <w:szCs w:val="28"/>
        </w:rPr>
        <w:t>ого</w:t>
      </w:r>
      <w:r w:rsidR="003E7DE9" w:rsidRPr="003E7DE9">
        <w:rPr>
          <w:color w:val="000000"/>
          <w:sz w:val="28"/>
          <w:szCs w:val="28"/>
        </w:rPr>
        <w:t xml:space="preserve"> уровнемер</w:t>
      </w:r>
      <w:r w:rsidR="003E7DE9">
        <w:rPr>
          <w:color w:val="000000"/>
          <w:sz w:val="28"/>
          <w:szCs w:val="28"/>
        </w:rPr>
        <w:t>а</w:t>
      </w:r>
      <w:r w:rsidR="003E7DE9" w:rsidRPr="003E7DE9">
        <w:rPr>
          <w:color w:val="000000"/>
          <w:sz w:val="28"/>
          <w:szCs w:val="28"/>
        </w:rPr>
        <w:t xml:space="preserve"> VEGAPULS 31 </w:t>
      </w:r>
      <w:r>
        <w:rPr>
          <w:color w:val="000000"/>
          <w:sz w:val="28"/>
          <w:szCs w:val="28"/>
        </w:rPr>
        <w:t xml:space="preserve">в количестве </w:t>
      </w:r>
      <w:r w:rsidR="003E7DE9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</w:t>
      </w:r>
      <w:r w:rsidRPr="00FE3667">
        <w:rPr>
          <w:color w:val="000000"/>
          <w:sz w:val="28"/>
          <w:szCs w:val="28"/>
        </w:rPr>
        <w:t>шт.</w:t>
      </w:r>
      <w:r>
        <w:rPr>
          <w:color w:val="000000"/>
          <w:sz w:val="28"/>
          <w:szCs w:val="28"/>
        </w:rPr>
        <w:t>,</w:t>
      </w:r>
      <w:r w:rsidRPr="00FE3667">
        <w:rPr>
          <w:color w:val="000000"/>
          <w:sz w:val="28"/>
          <w:szCs w:val="28"/>
        </w:rPr>
        <w:t xml:space="preserve"> применить </w:t>
      </w:r>
      <w:r w:rsidRPr="000B529A">
        <w:rPr>
          <w:color w:val="000000"/>
          <w:sz w:val="28"/>
          <w:szCs w:val="28"/>
          <w:highlight w:val="yellow"/>
        </w:rPr>
        <w:t xml:space="preserve">типовое техническое задание </w:t>
      </w:r>
      <w:r w:rsidR="003E7DE9" w:rsidRPr="000B529A">
        <w:rPr>
          <w:color w:val="000000"/>
          <w:sz w:val="28"/>
          <w:szCs w:val="28"/>
          <w:highlight w:val="yellow"/>
        </w:rPr>
        <w:t>№ 3.4.2 на радарный уровнемер с частотой 80 ГГц для жидких и сыпучих сред</w:t>
      </w:r>
      <w:r w:rsidRPr="000B529A">
        <w:rPr>
          <w:color w:val="000000"/>
          <w:sz w:val="28"/>
          <w:szCs w:val="28"/>
          <w:highlight w:val="yellow"/>
        </w:rPr>
        <w:t>.</w:t>
      </w:r>
    </w:p>
    <w:p w14:paraId="37845627" w14:textId="7A46C324" w:rsidR="00135C2F" w:rsidRDefault="00135C2F" w:rsidP="00135C2F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закупки весов конвейерных оптических ВКО в количестве 2 </w:t>
      </w:r>
      <w:r w:rsidRPr="00FE3667">
        <w:rPr>
          <w:color w:val="000000"/>
          <w:sz w:val="28"/>
          <w:szCs w:val="28"/>
        </w:rPr>
        <w:t>шт.</w:t>
      </w:r>
      <w:r>
        <w:rPr>
          <w:color w:val="000000"/>
          <w:sz w:val="28"/>
          <w:szCs w:val="28"/>
        </w:rPr>
        <w:t>,</w:t>
      </w:r>
      <w:r w:rsidRPr="00FE3667">
        <w:rPr>
          <w:color w:val="000000"/>
          <w:sz w:val="28"/>
          <w:szCs w:val="28"/>
        </w:rPr>
        <w:t xml:space="preserve"> применить типовое техническое задание №</w:t>
      </w:r>
      <w:r>
        <w:rPr>
          <w:color w:val="000000"/>
          <w:sz w:val="28"/>
          <w:szCs w:val="28"/>
        </w:rPr>
        <w:t>7.3.5 на весы конвейерные оптические ВКО на базе УИПС (ширина ленты конвейера – 1400мм).</w:t>
      </w:r>
    </w:p>
    <w:p w14:paraId="27F11CEC" w14:textId="77777777" w:rsidR="003E7DE9" w:rsidRDefault="003E7DE9" w:rsidP="003E7DE9">
      <w:pPr>
        <w:ind w:firstLine="567"/>
        <w:jc w:val="both"/>
        <w:rPr>
          <w:color w:val="000000"/>
          <w:sz w:val="28"/>
          <w:szCs w:val="28"/>
        </w:rPr>
      </w:pPr>
    </w:p>
    <w:p w14:paraId="2DEFD30E" w14:textId="77777777" w:rsidR="009C1D25" w:rsidRDefault="009C1D25" w:rsidP="009C1D25">
      <w:pPr>
        <w:tabs>
          <w:tab w:val="num" w:pos="0"/>
          <w:tab w:val="left" w:pos="6804"/>
        </w:tabs>
        <w:rPr>
          <w:sz w:val="28"/>
          <w:szCs w:val="28"/>
        </w:rPr>
      </w:pPr>
      <w:r>
        <w:rPr>
          <w:sz w:val="28"/>
          <w:szCs w:val="28"/>
        </w:rPr>
        <w:t>Главный инженер СОФ 1 РУ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</w:t>
      </w:r>
      <w:r w:rsidRPr="00A147A6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Pr="00A147A6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Мощин</w:t>
      </w:r>
      <w:proofErr w:type="spellEnd"/>
    </w:p>
    <w:p w14:paraId="349FA759" w14:textId="77777777" w:rsidR="00D33548" w:rsidRDefault="00D33548" w:rsidP="00D33548">
      <w:pPr>
        <w:tabs>
          <w:tab w:val="num" w:pos="0"/>
          <w:tab w:val="left" w:pos="6804"/>
        </w:tabs>
        <w:rPr>
          <w:sz w:val="28"/>
          <w:szCs w:val="28"/>
        </w:rPr>
      </w:pPr>
      <w:r>
        <w:rPr>
          <w:sz w:val="28"/>
          <w:szCs w:val="28"/>
        </w:rPr>
        <w:t>Согласовано</w:t>
      </w:r>
      <w:r w:rsidRPr="00A147A6">
        <w:rPr>
          <w:sz w:val="28"/>
          <w:szCs w:val="28"/>
        </w:rPr>
        <w:t>:</w:t>
      </w:r>
    </w:p>
    <w:p w14:paraId="757C98B8" w14:textId="77777777" w:rsidR="00D33548" w:rsidRPr="00A147A6" w:rsidRDefault="00D33548" w:rsidP="00D33548">
      <w:pPr>
        <w:tabs>
          <w:tab w:val="num" w:pos="0"/>
          <w:tab w:val="left" w:pos="6804"/>
        </w:tabs>
        <w:rPr>
          <w:sz w:val="28"/>
          <w:szCs w:val="28"/>
        </w:rPr>
      </w:pPr>
    </w:p>
    <w:p w14:paraId="47FBCDD1" w14:textId="2FDB70A3" w:rsidR="00FC4673" w:rsidRDefault="00D33548" w:rsidP="00D33548">
      <w:pPr>
        <w:pStyle w:val="2"/>
        <w:ind w:firstLine="0"/>
      </w:pPr>
      <w:r w:rsidRPr="00A147A6">
        <w:rPr>
          <w:szCs w:val="28"/>
        </w:rPr>
        <w:t>Зам. гл. инжен</w:t>
      </w:r>
      <w:r>
        <w:rPr>
          <w:szCs w:val="28"/>
        </w:rPr>
        <w:t xml:space="preserve">ера СОФ 1РУ по автоматизации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A147A6">
        <w:rPr>
          <w:szCs w:val="28"/>
        </w:rPr>
        <w:t xml:space="preserve">С.В. </w:t>
      </w:r>
      <w:proofErr w:type="spellStart"/>
      <w:r w:rsidRPr="00A147A6">
        <w:rPr>
          <w:szCs w:val="28"/>
        </w:rPr>
        <w:t>Белько</w:t>
      </w:r>
      <w:proofErr w:type="spellEnd"/>
    </w:p>
    <w:p w14:paraId="59A52A56" w14:textId="77777777" w:rsidR="009816E1" w:rsidRDefault="009816E1">
      <w:pPr>
        <w:jc w:val="both"/>
      </w:pPr>
    </w:p>
    <w:p w14:paraId="408487B2" w14:textId="6E898BCF" w:rsidR="000D2DF8" w:rsidRDefault="008629D2">
      <w:pPr>
        <w:jc w:val="both"/>
      </w:pPr>
      <w:r>
        <w:t>Бобков</w:t>
      </w:r>
      <w:r w:rsidR="00FC4673">
        <w:t xml:space="preserve">   </w:t>
      </w:r>
      <w:r w:rsidR="00C65140">
        <w:t>29</w:t>
      </w:r>
      <w:r w:rsidR="00525C53">
        <w:t>7744</w:t>
      </w:r>
    </w:p>
    <w:p w14:paraId="19A56593" w14:textId="77777777" w:rsidR="00B71516" w:rsidRDefault="00B71516" w:rsidP="00B71516">
      <w:pPr>
        <w:autoSpaceDE w:val="0"/>
        <w:autoSpaceDN w:val="0"/>
        <w:adjustRightInd w:val="0"/>
        <w:rPr>
          <w:rFonts w:ascii="Tms Rmn" w:hAnsi="Tms Rmn"/>
          <w:sz w:val="24"/>
          <w:szCs w:val="24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35"/>
        <w:gridCol w:w="7086"/>
      </w:tblGrid>
      <w:tr w:rsidR="00B71516" w14:paraId="3E281B41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79367458" w14:textId="77777777" w:rsidR="00B71516" w:rsidRDefault="00B71516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</w:rPr>
            </w:pPr>
            <w:r>
              <w:rPr>
                <w:rFonts w:ascii="Helv" w:hAnsi="Helv" w:cs="Helv"/>
                <w:color w:val="000000"/>
              </w:rPr>
              <w:t xml:space="preserve">   </w:t>
            </w:r>
            <w:r>
              <w:rPr>
                <w:rFonts w:ascii="Helv" w:hAnsi="Helv" w:cs="Helv"/>
                <w:b/>
                <w:bCs/>
                <w:color w:val="000000"/>
              </w:rPr>
              <w:t>ДОКЛАДНАЯ ЗАПИСКА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391A39CC" w14:textId="77777777" w:rsidR="00B71516" w:rsidRDefault="00B71516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</w:rPr>
            </w:pPr>
          </w:p>
        </w:tc>
      </w:tr>
      <w:tr w:rsidR="00B71516" w14:paraId="7854E8EF" w14:textId="77777777">
        <w:tc>
          <w:tcPr>
            <w:tcW w:w="2835" w:type="dxa"/>
          </w:tcPr>
          <w:p w14:paraId="23AA65C8" w14:textId="77777777" w:rsidR="00B71516" w:rsidRDefault="00B71516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</w:rPr>
            </w:pPr>
          </w:p>
        </w:tc>
        <w:tc>
          <w:tcPr>
            <w:tcW w:w="7086" w:type="dxa"/>
            <w:tcBorders>
              <w:top w:val="single" w:sz="6" w:space="0" w:color="C0C0C0"/>
            </w:tcBorders>
          </w:tcPr>
          <w:p w14:paraId="5B0F62FA" w14:textId="77777777" w:rsidR="00B71516" w:rsidRDefault="00B71516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</w:rPr>
            </w:pPr>
          </w:p>
        </w:tc>
      </w:tr>
      <w:tr w:rsidR="00B71516" w14:paraId="109C8430" w14:textId="77777777">
        <w:tc>
          <w:tcPr>
            <w:tcW w:w="2835" w:type="dxa"/>
          </w:tcPr>
          <w:p w14:paraId="6C790A0A" w14:textId="77777777" w:rsidR="00B71516" w:rsidRDefault="00B71516">
            <w:pPr>
              <w:keepNext/>
              <w:keepLines/>
              <w:tabs>
                <w:tab w:val="left" w:pos="827"/>
              </w:tabs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Регистрационный номер</w:t>
            </w:r>
          </w:p>
        </w:tc>
        <w:tc>
          <w:tcPr>
            <w:tcW w:w="7086" w:type="dxa"/>
          </w:tcPr>
          <w:p w14:paraId="7A830D27" w14:textId="77777777" w:rsidR="00B71516" w:rsidRDefault="00B7151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5575</w:t>
            </w:r>
          </w:p>
        </w:tc>
      </w:tr>
      <w:tr w:rsidR="00B71516" w14:paraId="69EA90A8" w14:textId="77777777">
        <w:tc>
          <w:tcPr>
            <w:tcW w:w="2835" w:type="dxa"/>
          </w:tcPr>
          <w:p w14:paraId="5F87D205" w14:textId="77777777" w:rsidR="00B71516" w:rsidRDefault="00B7151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Дата регистрации</w:t>
            </w:r>
          </w:p>
        </w:tc>
        <w:tc>
          <w:tcPr>
            <w:tcW w:w="7086" w:type="dxa"/>
          </w:tcPr>
          <w:p w14:paraId="7890E693" w14:textId="77777777" w:rsidR="00B71516" w:rsidRDefault="00B7151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29.01.2025</w:t>
            </w:r>
          </w:p>
        </w:tc>
      </w:tr>
      <w:tr w:rsidR="00B71516" w14:paraId="53FDFC22" w14:textId="77777777">
        <w:tc>
          <w:tcPr>
            <w:tcW w:w="2835" w:type="dxa"/>
          </w:tcPr>
          <w:p w14:paraId="66BC7597" w14:textId="77777777" w:rsidR="00B71516" w:rsidRDefault="00B7151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Дата создания</w:t>
            </w:r>
          </w:p>
        </w:tc>
        <w:tc>
          <w:tcPr>
            <w:tcW w:w="7086" w:type="dxa"/>
          </w:tcPr>
          <w:p w14:paraId="66F805A8" w14:textId="77777777" w:rsidR="00B71516" w:rsidRDefault="00B7151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29.01.2025</w:t>
            </w:r>
          </w:p>
        </w:tc>
      </w:tr>
      <w:tr w:rsidR="00B71516" w14:paraId="67DD4D18" w14:textId="77777777">
        <w:tc>
          <w:tcPr>
            <w:tcW w:w="2835" w:type="dxa"/>
          </w:tcPr>
          <w:p w14:paraId="51BE9917" w14:textId="77777777" w:rsidR="00B71516" w:rsidRDefault="00B7151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Вид документа</w:t>
            </w:r>
          </w:p>
        </w:tc>
        <w:tc>
          <w:tcPr>
            <w:tcW w:w="7086" w:type="dxa"/>
          </w:tcPr>
          <w:p w14:paraId="1803E10C" w14:textId="77777777" w:rsidR="00B71516" w:rsidRDefault="00B7151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Внутренний</w:t>
            </w:r>
          </w:p>
        </w:tc>
      </w:tr>
      <w:tr w:rsidR="00B71516" w14:paraId="2D1897C8" w14:textId="77777777">
        <w:tc>
          <w:tcPr>
            <w:tcW w:w="2835" w:type="dxa"/>
          </w:tcPr>
          <w:p w14:paraId="2FE3735A" w14:textId="77777777" w:rsidR="00B71516" w:rsidRDefault="00B7151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Журнал регистрации</w:t>
            </w:r>
          </w:p>
        </w:tc>
        <w:tc>
          <w:tcPr>
            <w:tcW w:w="7086" w:type="dxa"/>
          </w:tcPr>
          <w:p w14:paraId="43CD112C" w14:textId="77777777" w:rsidR="00B71516" w:rsidRDefault="00B7151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Внутренние документы</w:t>
            </w:r>
          </w:p>
        </w:tc>
      </w:tr>
      <w:tr w:rsidR="00B71516" w14:paraId="09A0BAAA" w14:textId="77777777">
        <w:tc>
          <w:tcPr>
            <w:tcW w:w="2835" w:type="dxa"/>
          </w:tcPr>
          <w:p w14:paraId="2383A27C" w14:textId="77777777" w:rsidR="00B71516" w:rsidRDefault="00B7151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Краткое содержание</w:t>
            </w:r>
          </w:p>
        </w:tc>
        <w:tc>
          <w:tcPr>
            <w:tcW w:w="7086" w:type="dxa"/>
          </w:tcPr>
          <w:p w14:paraId="0BFD25D3" w14:textId="77777777" w:rsidR="00B71516" w:rsidRDefault="00B7151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Касается предоставления технических заданий на вспомогательное оборудование</w:t>
            </w:r>
          </w:p>
        </w:tc>
      </w:tr>
      <w:tr w:rsidR="00B71516" w14:paraId="0A466C56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7625C945" w14:textId="77777777" w:rsidR="00B71516" w:rsidRDefault="00B7151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Статус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22A76124" w14:textId="77777777" w:rsidR="00B71516" w:rsidRDefault="00B7151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На исполнении</w:t>
            </w:r>
          </w:p>
        </w:tc>
      </w:tr>
      <w:tr w:rsidR="00B71516" w14:paraId="130D1505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4AB6D2F1" w14:textId="77777777" w:rsidR="00B71516" w:rsidRDefault="00B7151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Контроль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62C74E20" w14:textId="77777777" w:rsidR="00B71516" w:rsidRDefault="00B7151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</w:p>
        </w:tc>
      </w:tr>
      <w:tr w:rsidR="00B71516" w14:paraId="159EF238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77EC09CD" w14:textId="77777777" w:rsidR="00B71516" w:rsidRDefault="00B7151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Списан в архив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3540E506" w14:textId="77777777" w:rsidR="00B71516" w:rsidRDefault="00B71516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</w:p>
        </w:tc>
      </w:tr>
      <w:tr w:rsidR="00B71516" w14:paraId="0677DBF2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0DBF1C6C" w14:textId="77777777" w:rsidR="00B71516" w:rsidRDefault="00B7151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Дело №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77B2190C" w14:textId="77777777" w:rsidR="00B71516" w:rsidRDefault="00B7151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</w:p>
        </w:tc>
      </w:tr>
    </w:tbl>
    <w:p w14:paraId="3F3D8CAF" w14:textId="77777777" w:rsidR="00B71516" w:rsidRDefault="00B71516" w:rsidP="00B71516">
      <w:pPr>
        <w:autoSpaceDE w:val="0"/>
        <w:autoSpaceDN w:val="0"/>
        <w:adjustRightInd w:val="0"/>
        <w:ind w:left="-306"/>
        <w:rPr>
          <w:rFonts w:ascii="Trebuchet MS" w:hAnsi="Trebuchet MS" w:cs="Trebuchet MS"/>
          <w:color w:val="000000"/>
          <w:sz w:val="18"/>
          <w:szCs w:val="18"/>
        </w:rPr>
      </w:pPr>
    </w:p>
    <w:tbl>
      <w:tblPr>
        <w:tblW w:w="12897" w:type="dxa"/>
        <w:tblInd w:w="-30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897"/>
      </w:tblGrid>
      <w:tr w:rsidR="00B71516" w14:paraId="2CD54C96" w14:textId="77777777" w:rsidTr="00B71516">
        <w:tc>
          <w:tcPr>
            <w:tcW w:w="12897" w:type="dxa"/>
            <w:tcBorders>
              <w:bottom w:val="single" w:sz="6" w:space="0" w:color="C0C0C0"/>
            </w:tcBorders>
          </w:tcPr>
          <w:p w14:paraId="5111A434" w14:textId="77777777" w:rsidR="00B71516" w:rsidRDefault="00B7151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i/>
                <w:iCs/>
                <w:color w:val="808080"/>
                <w:sz w:val="22"/>
                <w:szCs w:val="22"/>
              </w:rPr>
            </w:pPr>
            <w:r>
              <w:rPr>
                <w:rFonts w:ascii="Helv" w:hAnsi="Helv" w:cs="Helv"/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Trebuchet MS" w:hAnsi="Trebuchet MS" w:cs="Trebuchet MS"/>
                <w:b/>
                <w:bCs/>
                <w:i/>
                <w:iCs/>
                <w:color w:val="808080"/>
                <w:sz w:val="22"/>
                <w:szCs w:val="22"/>
              </w:rPr>
              <w:t xml:space="preserve">Резолюции и поручения   </w:t>
            </w:r>
          </w:p>
        </w:tc>
      </w:tr>
    </w:tbl>
    <w:p w14:paraId="1588C3BA" w14:textId="77777777" w:rsidR="00B71516" w:rsidRDefault="00B71516" w:rsidP="00B71516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261" w:hanging="567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ab/>
        <w:t>[</w:t>
      </w:r>
      <w:proofErr w:type="gramStart"/>
      <w:r>
        <w:rPr>
          <w:rFonts w:ascii="Helv" w:hAnsi="Helv" w:cs="Helv"/>
          <w:color w:val="000000"/>
          <w:sz w:val="16"/>
          <w:szCs w:val="16"/>
        </w:rPr>
        <w:t xml:space="preserve">Резолюция]   </w:t>
      </w:r>
      <w:proofErr w:type="gramEnd"/>
      <w:r>
        <w:rPr>
          <w:rFonts w:ascii="Helv" w:hAnsi="Helv" w:cs="Helv"/>
          <w:color w:val="000000"/>
          <w:sz w:val="16"/>
          <w:szCs w:val="16"/>
        </w:rPr>
        <w:t xml:space="preserve">03.02.2025 (срок исп. 17.02.2025) Дубин Д.А.  (Начальник отдела/Отдел общезаводского оборудования)  </w:t>
      </w:r>
    </w:p>
    <w:p w14:paraId="3AC974FC" w14:textId="77777777" w:rsidR="00B71516" w:rsidRDefault="00B71516" w:rsidP="00B71516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828" w:hanging="1134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[1] 17.02.2025 - Барейша Д.А. - К исполнению</w:t>
      </w:r>
    </w:p>
    <w:p w14:paraId="5D99CD26" w14:textId="77777777" w:rsidR="00B71516" w:rsidRDefault="00B71516" w:rsidP="00B71516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1395" w:hanging="1701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>√</w:t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</w:t>
      </w:r>
      <w:proofErr w:type="gramStart"/>
      <w:r>
        <w:rPr>
          <w:rFonts w:ascii="Helv" w:hAnsi="Helv" w:cs="Helv"/>
          <w:color w:val="000000"/>
          <w:sz w:val="16"/>
          <w:szCs w:val="16"/>
        </w:rPr>
        <w:t xml:space="preserve">Резолюция]   </w:t>
      </w:r>
      <w:proofErr w:type="gramEnd"/>
      <w:r>
        <w:rPr>
          <w:rFonts w:ascii="Helv" w:hAnsi="Helv" w:cs="Helv"/>
          <w:color w:val="000000"/>
          <w:sz w:val="16"/>
          <w:szCs w:val="16"/>
        </w:rPr>
        <w:t xml:space="preserve">03.02.2025 (срок исп. 17.02.2025) Барейша Д.А.  (Начальник бюро/Бюро контрольно-измерительных приборов)  </w:t>
      </w:r>
    </w:p>
    <w:p w14:paraId="70601054" w14:textId="77777777" w:rsidR="00B71516" w:rsidRDefault="00B71516" w:rsidP="00B71516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1962" w:hanging="2268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>√</w:t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 xml:space="preserve">[2] 17.02.2025 - Пыжик </w:t>
      </w:r>
      <w:proofErr w:type="spellStart"/>
      <w:r>
        <w:rPr>
          <w:rFonts w:ascii="Helv" w:hAnsi="Helv" w:cs="Helv"/>
          <w:color w:val="000000"/>
          <w:sz w:val="16"/>
          <w:szCs w:val="16"/>
        </w:rPr>
        <w:t>И.В.Статкевич</w:t>
      </w:r>
      <w:proofErr w:type="spellEnd"/>
      <w:r>
        <w:rPr>
          <w:rFonts w:ascii="Helv" w:hAnsi="Helv" w:cs="Helv"/>
          <w:color w:val="000000"/>
          <w:sz w:val="16"/>
          <w:szCs w:val="16"/>
        </w:rPr>
        <w:t xml:space="preserve"> </w:t>
      </w:r>
      <w:proofErr w:type="spellStart"/>
      <w:proofErr w:type="gramStart"/>
      <w:r>
        <w:rPr>
          <w:rFonts w:ascii="Helv" w:hAnsi="Helv" w:cs="Helv"/>
          <w:color w:val="000000"/>
          <w:sz w:val="16"/>
          <w:szCs w:val="16"/>
        </w:rPr>
        <w:t>А.М</w:t>
      </w:r>
      <w:proofErr w:type="gramEnd"/>
      <w:r>
        <w:rPr>
          <w:rFonts w:ascii="Helv" w:hAnsi="Helv" w:cs="Helv"/>
          <w:color w:val="000000"/>
          <w:sz w:val="16"/>
          <w:szCs w:val="16"/>
        </w:rPr>
        <w:t>.Украинец</w:t>
      </w:r>
      <w:proofErr w:type="spellEnd"/>
      <w:r>
        <w:rPr>
          <w:rFonts w:ascii="Helv" w:hAnsi="Helv" w:cs="Helv"/>
          <w:color w:val="000000"/>
          <w:sz w:val="16"/>
          <w:szCs w:val="16"/>
        </w:rPr>
        <w:t xml:space="preserve"> Т.Г. - К исполнению</w:t>
      </w:r>
    </w:p>
    <w:p w14:paraId="305F6B71" w14:textId="77777777" w:rsidR="00B71516" w:rsidRDefault="00B71516" w:rsidP="00B71516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2529" w:hanging="2835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</w:t>
      </w:r>
      <w:proofErr w:type="gramStart"/>
      <w:r>
        <w:rPr>
          <w:rFonts w:ascii="Helv" w:hAnsi="Helv" w:cs="Helv"/>
          <w:color w:val="000000"/>
          <w:sz w:val="16"/>
          <w:szCs w:val="16"/>
        </w:rPr>
        <w:t>ИСПОЛНЕНО]  03.02.2025</w:t>
      </w:r>
      <w:proofErr w:type="gramEnd"/>
      <w:r>
        <w:rPr>
          <w:rFonts w:ascii="Helv" w:hAnsi="Helv" w:cs="Helv"/>
          <w:color w:val="000000"/>
          <w:sz w:val="16"/>
          <w:szCs w:val="16"/>
        </w:rPr>
        <w:t xml:space="preserve">   Украинец Т.Г. Принято</w:t>
      </w:r>
    </w:p>
    <w:p w14:paraId="57A98A84" w14:textId="77777777" w:rsidR="00B71516" w:rsidRDefault="00B71516" w:rsidP="00B71516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2529" w:hanging="2835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</w:t>
      </w:r>
      <w:proofErr w:type="gramStart"/>
      <w:r>
        <w:rPr>
          <w:rFonts w:ascii="Helv" w:hAnsi="Helv" w:cs="Helv"/>
          <w:color w:val="000000"/>
          <w:sz w:val="16"/>
          <w:szCs w:val="16"/>
        </w:rPr>
        <w:t>ИСПОЛНЕНО]  04.02.2025</w:t>
      </w:r>
      <w:proofErr w:type="gramEnd"/>
      <w:r>
        <w:rPr>
          <w:rFonts w:ascii="Helv" w:hAnsi="Helv" w:cs="Helv"/>
          <w:color w:val="000000"/>
          <w:sz w:val="16"/>
          <w:szCs w:val="16"/>
        </w:rPr>
        <w:t xml:space="preserve">   Пыжик И.В. Принято</w:t>
      </w:r>
    </w:p>
    <w:p w14:paraId="2DC58048" w14:textId="1E33DA33" w:rsidR="00B71516" w:rsidRDefault="00B71516" w:rsidP="00B71516">
      <w:pPr>
        <w:jc w:val="both"/>
        <w:rPr>
          <w:sz w:val="24"/>
        </w:rPr>
      </w:pP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</w:t>
      </w:r>
      <w:proofErr w:type="gramStart"/>
      <w:r>
        <w:rPr>
          <w:rFonts w:ascii="Helv" w:hAnsi="Helv" w:cs="Helv"/>
          <w:color w:val="000000"/>
          <w:sz w:val="16"/>
          <w:szCs w:val="16"/>
        </w:rPr>
        <w:t>ИСПОЛНЕНО]  04.02.2025</w:t>
      </w:r>
      <w:proofErr w:type="gramEnd"/>
      <w:r>
        <w:rPr>
          <w:rFonts w:ascii="Helv" w:hAnsi="Helv" w:cs="Helv"/>
          <w:color w:val="000000"/>
          <w:sz w:val="16"/>
          <w:szCs w:val="16"/>
        </w:rPr>
        <w:t xml:space="preserve">   Статкевич А.М.</w:t>
      </w:r>
    </w:p>
    <w:sectPr w:rsidR="00B71516" w:rsidSect="004666EB">
      <w:pgSz w:w="11907" w:h="16840" w:code="9"/>
      <w:pgMar w:top="737" w:right="567" w:bottom="737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20FB4"/>
    <w:multiLevelType w:val="singleLevel"/>
    <w:tmpl w:val="64E4F12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16AC7EB0"/>
    <w:multiLevelType w:val="hybridMultilevel"/>
    <w:tmpl w:val="EB48E5FE"/>
    <w:lvl w:ilvl="0" w:tplc="334689F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20202F96"/>
    <w:multiLevelType w:val="singleLevel"/>
    <w:tmpl w:val="AC82639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248835D1"/>
    <w:multiLevelType w:val="singleLevel"/>
    <w:tmpl w:val="BB12321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E24"/>
    <w:rsid w:val="000144D8"/>
    <w:rsid w:val="00086DFE"/>
    <w:rsid w:val="000A62CE"/>
    <w:rsid w:val="000B529A"/>
    <w:rsid w:val="000B743D"/>
    <w:rsid w:val="000D1BEA"/>
    <w:rsid w:val="000D2DF8"/>
    <w:rsid w:val="00135C2F"/>
    <w:rsid w:val="00161C7F"/>
    <w:rsid w:val="00163416"/>
    <w:rsid w:val="00174ED2"/>
    <w:rsid w:val="00183270"/>
    <w:rsid w:val="00184E4D"/>
    <w:rsid w:val="00185B22"/>
    <w:rsid w:val="001958BC"/>
    <w:rsid w:val="001C25C7"/>
    <w:rsid w:val="001D51D0"/>
    <w:rsid w:val="001D5739"/>
    <w:rsid w:val="001E5553"/>
    <w:rsid w:val="001F7B93"/>
    <w:rsid w:val="0020053E"/>
    <w:rsid w:val="00237CBB"/>
    <w:rsid w:val="002514CA"/>
    <w:rsid w:val="00263D59"/>
    <w:rsid w:val="002A3C90"/>
    <w:rsid w:val="002A57C8"/>
    <w:rsid w:val="002B2CE2"/>
    <w:rsid w:val="002B50C1"/>
    <w:rsid w:val="002D2385"/>
    <w:rsid w:val="00324FC8"/>
    <w:rsid w:val="0033705E"/>
    <w:rsid w:val="0035585C"/>
    <w:rsid w:val="00367C78"/>
    <w:rsid w:val="00380D9C"/>
    <w:rsid w:val="00385225"/>
    <w:rsid w:val="0039558A"/>
    <w:rsid w:val="003D151A"/>
    <w:rsid w:val="003E7DE9"/>
    <w:rsid w:val="0041697B"/>
    <w:rsid w:val="00420B25"/>
    <w:rsid w:val="0043041B"/>
    <w:rsid w:val="00463635"/>
    <w:rsid w:val="004666EB"/>
    <w:rsid w:val="0047522D"/>
    <w:rsid w:val="00484315"/>
    <w:rsid w:val="004A0757"/>
    <w:rsid w:val="004A4074"/>
    <w:rsid w:val="004A53CB"/>
    <w:rsid w:val="004B1502"/>
    <w:rsid w:val="004C5E44"/>
    <w:rsid w:val="004D2F8E"/>
    <w:rsid w:val="004F3E85"/>
    <w:rsid w:val="00525C53"/>
    <w:rsid w:val="00532882"/>
    <w:rsid w:val="00547111"/>
    <w:rsid w:val="00556E2E"/>
    <w:rsid w:val="005A05FF"/>
    <w:rsid w:val="005B5476"/>
    <w:rsid w:val="005C1A32"/>
    <w:rsid w:val="005D0350"/>
    <w:rsid w:val="005D4BD1"/>
    <w:rsid w:val="00605E24"/>
    <w:rsid w:val="00617607"/>
    <w:rsid w:val="00620069"/>
    <w:rsid w:val="00621143"/>
    <w:rsid w:val="006365CC"/>
    <w:rsid w:val="00647940"/>
    <w:rsid w:val="006B0287"/>
    <w:rsid w:val="006D0D73"/>
    <w:rsid w:val="006E7F65"/>
    <w:rsid w:val="006F012F"/>
    <w:rsid w:val="007073A1"/>
    <w:rsid w:val="00713B16"/>
    <w:rsid w:val="00731D50"/>
    <w:rsid w:val="00745C1C"/>
    <w:rsid w:val="00751DD1"/>
    <w:rsid w:val="00765ECF"/>
    <w:rsid w:val="0079338F"/>
    <w:rsid w:val="007A40FE"/>
    <w:rsid w:val="007B057F"/>
    <w:rsid w:val="007B06B7"/>
    <w:rsid w:val="007B4493"/>
    <w:rsid w:val="007C13AE"/>
    <w:rsid w:val="007D1FCD"/>
    <w:rsid w:val="007F43E5"/>
    <w:rsid w:val="0081135F"/>
    <w:rsid w:val="008122A0"/>
    <w:rsid w:val="00846CD4"/>
    <w:rsid w:val="00847665"/>
    <w:rsid w:val="008629D2"/>
    <w:rsid w:val="00873A8B"/>
    <w:rsid w:val="008C28BF"/>
    <w:rsid w:val="008C3C8B"/>
    <w:rsid w:val="008D0508"/>
    <w:rsid w:val="00903BE1"/>
    <w:rsid w:val="00951204"/>
    <w:rsid w:val="00963DEE"/>
    <w:rsid w:val="009816E1"/>
    <w:rsid w:val="009A7FB7"/>
    <w:rsid w:val="009C1D25"/>
    <w:rsid w:val="009C42B3"/>
    <w:rsid w:val="009D59CD"/>
    <w:rsid w:val="009F04D2"/>
    <w:rsid w:val="009F20C5"/>
    <w:rsid w:val="00A15384"/>
    <w:rsid w:val="00A51DCC"/>
    <w:rsid w:val="00A658B3"/>
    <w:rsid w:val="00A7431D"/>
    <w:rsid w:val="00A909F2"/>
    <w:rsid w:val="00A91F0C"/>
    <w:rsid w:val="00A92ADA"/>
    <w:rsid w:val="00AE594F"/>
    <w:rsid w:val="00AE61FA"/>
    <w:rsid w:val="00B03664"/>
    <w:rsid w:val="00B24554"/>
    <w:rsid w:val="00B345CC"/>
    <w:rsid w:val="00B34E71"/>
    <w:rsid w:val="00B71516"/>
    <w:rsid w:val="00B8462B"/>
    <w:rsid w:val="00BB1DC2"/>
    <w:rsid w:val="00BD6EEA"/>
    <w:rsid w:val="00BE0AC1"/>
    <w:rsid w:val="00BE6A7D"/>
    <w:rsid w:val="00C07F29"/>
    <w:rsid w:val="00C34891"/>
    <w:rsid w:val="00C65140"/>
    <w:rsid w:val="00C82F5D"/>
    <w:rsid w:val="00C92689"/>
    <w:rsid w:val="00CA4DB2"/>
    <w:rsid w:val="00CC2966"/>
    <w:rsid w:val="00CD7FE1"/>
    <w:rsid w:val="00CE6045"/>
    <w:rsid w:val="00D06FA2"/>
    <w:rsid w:val="00D33548"/>
    <w:rsid w:val="00D40323"/>
    <w:rsid w:val="00D50BF2"/>
    <w:rsid w:val="00D51734"/>
    <w:rsid w:val="00DC32D5"/>
    <w:rsid w:val="00DC6D8D"/>
    <w:rsid w:val="00DD35B7"/>
    <w:rsid w:val="00DE2A76"/>
    <w:rsid w:val="00E14050"/>
    <w:rsid w:val="00E3771B"/>
    <w:rsid w:val="00E452E9"/>
    <w:rsid w:val="00E457AD"/>
    <w:rsid w:val="00E47D61"/>
    <w:rsid w:val="00E50132"/>
    <w:rsid w:val="00E64703"/>
    <w:rsid w:val="00E73BA3"/>
    <w:rsid w:val="00E76486"/>
    <w:rsid w:val="00E82EF8"/>
    <w:rsid w:val="00EB4775"/>
    <w:rsid w:val="00EF6732"/>
    <w:rsid w:val="00F13DFD"/>
    <w:rsid w:val="00F16D6C"/>
    <w:rsid w:val="00F20F50"/>
    <w:rsid w:val="00F35E1B"/>
    <w:rsid w:val="00F36B8C"/>
    <w:rsid w:val="00F76179"/>
    <w:rsid w:val="00F94F1F"/>
    <w:rsid w:val="00FA11C1"/>
    <w:rsid w:val="00FA1707"/>
    <w:rsid w:val="00FB3184"/>
    <w:rsid w:val="00FB3A6D"/>
    <w:rsid w:val="00FC3BB9"/>
    <w:rsid w:val="00FC4673"/>
    <w:rsid w:val="00FE3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74FAE9"/>
  <w15:docId w15:val="{400C226F-D4A4-4864-9514-98B55EDCC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666EB"/>
  </w:style>
  <w:style w:type="paragraph" w:styleId="1">
    <w:name w:val="heading 1"/>
    <w:basedOn w:val="a"/>
    <w:next w:val="a"/>
    <w:qFormat/>
    <w:rsid w:val="004666EB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4666EB"/>
    <w:pPr>
      <w:keepNext/>
      <w:ind w:firstLine="567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4666EB"/>
    <w:pPr>
      <w:keepNext/>
      <w:ind w:firstLine="567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666EB"/>
    <w:pPr>
      <w:ind w:firstLine="5387"/>
      <w:jc w:val="right"/>
    </w:pPr>
    <w:rPr>
      <w:sz w:val="28"/>
    </w:rPr>
  </w:style>
  <w:style w:type="paragraph" w:styleId="a5">
    <w:name w:val="Body Text"/>
    <w:basedOn w:val="a"/>
    <w:rsid w:val="004666EB"/>
    <w:pPr>
      <w:jc w:val="both"/>
    </w:pPr>
    <w:rPr>
      <w:sz w:val="28"/>
    </w:rPr>
  </w:style>
  <w:style w:type="paragraph" w:styleId="20">
    <w:name w:val="Body Text Indent 2"/>
    <w:basedOn w:val="a"/>
    <w:rsid w:val="004666EB"/>
    <w:pPr>
      <w:ind w:firstLine="567"/>
      <w:jc w:val="both"/>
    </w:pPr>
    <w:rPr>
      <w:sz w:val="28"/>
    </w:rPr>
  </w:style>
  <w:style w:type="paragraph" w:styleId="30">
    <w:name w:val="Body Text Indent 3"/>
    <w:basedOn w:val="a"/>
    <w:rsid w:val="004666EB"/>
    <w:pPr>
      <w:ind w:firstLine="567"/>
    </w:pPr>
    <w:rPr>
      <w:sz w:val="28"/>
    </w:rPr>
  </w:style>
  <w:style w:type="paragraph" w:styleId="a6">
    <w:name w:val="Balloon Text"/>
    <w:basedOn w:val="a"/>
    <w:semiHidden/>
    <w:rsid w:val="001F7B93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532882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Заместителю председателя</vt:lpstr>
    </vt:vector>
  </TitlesOfParts>
  <Company>Belaruskali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Заместителю председателя</dc:title>
  <dc:creator>yurkevich</dc:creator>
  <cp:lastModifiedBy>Статкевич Андрей Михайлович</cp:lastModifiedBy>
  <cp:revision>4</cp:revision>
  <cp:lastPrinted>2014-08-11T08:01:00Z</cp:lastPrinted>
  <dcterms:created xsi:type="dcterms:W3CDTF">2025-02-04T07:26:00Z</dcterms:created>
  <dcterms:modified xsi:type="dcterms:W3CDTF">2025-05-06T12:45:00Z</dcterms:modified>
</cp:coreProperties>
</file>